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87" w:rsidRDefault="008D7287" w:rsidP="008D7287">
      <w:pPr>
        <w:widowControl/>
        <w:jc w:val="left"/>
      </w:pPr>
      <w:r>
        <w:rPr>
          <w:rFonts w:hint="eastAsia"/>
        </w:rPr>
        <w:t>附件：</w:t>
      </w:r>
      <w:bookmarkStart w:id="0" w:name="_GoBack"/>
      <w:bookmarkEnd w:id="0"/>
    </w:p>
    <w:p w:rsidR="008D7287" w:rsidRDefault="008D7287" w:rsidP="008D7287">
      <w:pPr>
        <w:spacing w:line="600" w:lineRule="exact"/>
        <w:ind w:firstLineChars="200" w:firstLine="640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一、全国大学英语四级口语考试</w:t>
      </w:r>
      <w:r>
        <w:rPr>
          <w:rFonts w:ascii="Times New Roman" w:eastAsia="方正小标宋简体" w:hAnsi="Times New Roman" w:cs="Times New Roman"/>
          <w:sz w:val="32"/>
          <w:szCs w:val="32"/>
        </w:rPr>
        <w:t>(CET-SET4)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内容及流程</w:t>
      </w:r>
    </w:p>
    <w:p w:rsidR="008D7287" w:rsidRDefault="008D7287" w:rsidP="008D7287">
      <w:pPr>
        <w:spacing w:line="300" w:lineRule="exact"/>
        <w:ind w:left="426" w:firstLineChars="200" w:firstLine="360"/>
        <w:jc w:val="left"/>
        <w:rPr>
          <w:rFonts w:ascii="仿宋" w:eastAsia="仿宋" w:hAnsi="仿宋" w:cs="Times New Roman"/>
          <w:sz w:val="18"/>
          <w:szCs w:val="18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233"/>
        <w:gridCol w:w="4394"/>
        <w:gridCol w:w="2278"/>
      </w:tblGrid>
      <w:tr w:rsidR="008D7287" w:rsidTr="00812BBB">
        <w:trPr>
          <w:trHeight w:val="57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7" w:rsidRDefault="008D7287" w:rsidP="00812BBB">
            <w:pPr>
              <w:spacing w:line="52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任务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7" w:rsidRDefault="008D7287" w:rsidP="00812BBB">
            <w:pPr>
              <w:spacing w:line="52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任务名称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7" w:rsidRDefault="008D7287" w:rsidP="00812BBB">
            <w:pPr>
              <w:spacing w:line="520" w:lineRule="exact"/>
              <w:ind w:firstLineChars="637" w:firstLine="1529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考试过程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7" w:rsidRDefault="008D7287" w:rsidP="00812BBB">
            <w:pPr>
              <w:spacing w:line="52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答题时间</w:t>
            </w:r>
          </w:p>
        </w:tc>
      </w:tr>
      <w:tr w:rsidR="008D7287" w:rsidTr="00812BB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热身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自我介绍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根据考官指令，每位考生作一个简短的自我介绍。考试时间约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每位考生发言</w:t>
            </w:r>
            <w:r>
              <w:rPr>
                <w:rFonts w:ascii="Times New Roman" w:eastAsia="仿宋" w:hAnsi="Times New Roman" w:cs="Times New Roman"/>
                <w:szCs w:val="21"/>
              </w:rPr>
              <w:t>20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秒</w:t>
            </w:r>
          </w:p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（两位考生依次进行）</w:t>
            </w:r>
          </w:p>
        </w:tc>
      </w:tr>
      <w:tr w:rsidR="008D7287" w:rsidTr="00812BB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任务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短文朗读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考生准备</w:t>
            </w:r>
            <w:r>
              <w:rPr>
                <w:rFonts w:ascii="Times New Roman" w:eastAsia="仿宋" w:hAnsi="Times New Roman" w:cs="Times New Roman"/>
                <w:szCs w:val="21"/>
              </w:rPr>
              <w:t>45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秒后朗读一篇</w:t>
            </w:r>
            <w:r>
              <w:rPr>
                <w:rFonts w:ascii="Times New Roman" w:eastAsia="仿宋" w:hAnsi="Times New Roman" w:cs="Times New Roman"/>
                <w:szCs w:val="21"/>
              </w:rPr>
              <w:t>120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词左右的短文。</w:t>
            </w:r>
          </w:p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考试时间约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每位考生朗读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</w:t>
            </w:r>
          </w:p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（两位考生同步进行）</w:t>
            </w:r>
          </w:p>
        </w:tc>
      </w:tr>
      <w:tr w:rsidR="008D7287" w:rsidTr="00812BB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任务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简短回答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考生回答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个与朗读短文有关的问题。</w:t>
            </w:r>
          </w:p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考试时间约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每位考生发言</w:t>
            </w:r>
            <w:r>
              <w:rPr>
                <w:rFonts w:ascii="Times New Roman" w:eastAsia="仿宋" w:hAnsi="Times New Roman" w:cs="Times New Roman"/>
                <w:szCs w:val="21"/>
              </w:rPr>
              <w:t>40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秒</w:t>
            </w:r>
          </w:p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（两位考生同步进行）</w:t>
            </w:r>
          </w:p>
        </w:tc>
      </w:tr>
      <w:tr w:rsidR="008D7287" w:rsidTr="00812BB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任务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个人陈述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考生准备</w:t>
            </w:r>
            <w:r>
              <w:rPr>
                <w:rFonts w:ascii="Times New Roman" w:eastAsia="仿宋" w:hAnsi="Times New Roman" w:cs="Times New Roman"/>
                <w:szCs w:val="21"/>
              </w:rPr>
              <w:t>45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秒后，根据所给提示作陈述。</w:t>
            </w:r>
          </w:p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考试时间约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每位考生发言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</w:t>
            </w:r>
          </w:p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（两位考生同步进行）</w:t>
            </w:r>
          </w:p>
        </w:tc>
      </w:tr>
      <w:tr w:rsidR="008D7287" w:rsidTr="00812BB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任务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两人互动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考生准备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分钟后，根据设定的情景和任务进行交谈。考试时间约</w:t>
            </w: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两位考生互动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</w:t>
            </w:r>
          </w:p>
        </w:tc>
      </w:tr>
    </w:tbl>
    <w:p w:rsidR="008D7287" w:rsidRDefault="008D7287" w:rsidP="008D7287">
      <w:pPr>
        <w:spacing w:line="360" w:lineRule="auto"/>
        <w:ind w:left="420" w:firstLineChars="61" w:firstLine="171"/>
        <w:jc w:val="left"/>
        <w:rPr>
          <w:rFonts w:ascii="仿宋" w:eastAsia="仿宋" w:hAnsi="仿宋" w:cs="Times New Roman"/>
          <w:sz w:val="28"/>
          <w:szCs w:val="28"/>
        </w:rPr>
      </w:pPr>
    </w:p>
    <w:p w:rsidR="008D7287" w:rsidRDefault="008D7287" w:rsidP="008D7287">
      <w:pPr>
        <w:spacing w:line="360" w:lineRule="auto"/>
        <w:ind w:left="420" w:firstLineChars="61" w:firstLine="171"/>
        <w:jc w:val="left"/>
        <w:rPr>
          <w:rFonts w:ascii="仿宋" w:eastAsia="仿宋" w:hAnsi="仿宋" w:cs="Times New Roman"/>
          <w:sz w:val="28"/>
          <w:szCs w:val="28"/>
        </w:rPr>
      </w:pPr>
    </w:p>
    <w:p w:rsidR="008D7287" w:rsidRDefault="008D7287" w:rsidP="008D7287">
      <w:pPr>
        <w:spacing w:line="360" w:lineRule="auto"/>
        <w:ind w:firstLineChars="200" w:firstLine="640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二、全国大学英语六级口语考试</w:t>
      </w:r>
      <w:r>
        <w:rPr>
          <w:rFonts w:ascii="Times New Roman" w:eastAsia="方正小标宋简体" w:hAnsi="Times New Roman" w:cs="Times New Roman"/>
          <w:sz w:val="32"/>
          <w:szCs w:val="32"/>
        </w:rPr>
        <w:t>(CET-SET6)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内容及流程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3828"/>
        <w:gridCol w:w="2835"/>
      </w:tblGrid>
      <w:tr w:rsidR="008D7287" w:rsidTr="00812BBB">
        <w:trPr>
          <w:trHeight w:val="513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部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ind w:leftChars="-51" w:left="-107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考试过程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ind w:firstLineChars="98" w:firstLine="235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答题时间</w:t>
            </w:r>
          </w:p>
        </w:tc>
      </w:tr>
      <w:tr w:rsidR="008D7287" w:rsidTr="00812BBB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ind w:left="2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自我介绍</w:t>
            </w:r>
          </w:p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和问答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先由考生自我介绍，然后回答考官提问。</w:t>
            </w:r>
          </w:p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考试时间约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分钟。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自我介绍：每位考生</w:t>
            </w:r>
            <w:r>
              <w:rPr>
                <w:rFonts w:ascii="Times New Roman" w:eastAsia="仿宋" w:hAnsi="Times New Roman" w:cs="Times New Roman"/>
                <w:szCs w:val="21"/>
              </w:rPr>
              <w:t>20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秒（两位考生依次进行）</w:t>
            </w:r>
          </w:p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回答问题：每位考生</w:t>
            </w:r>
            <w:r>
              <w:rPr>
                <w:rFonts w:ascii="Times New Roman" w:eastAsia="仿宋" w:hAnsi="Times New Roman" w:cs="Times New Roman"/>
                <w:szCs w:val="21"/>
              </w:rPr>
              <w:t>30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秒（两位考生同步进行）</w:t>
            </w:r>
          </w:p>
        </w:tc>
      </w:tr>
      <w:tr w:rsidR="008D7287" w:rsidTr="00812BBB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ind w:left="2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ind w:left="105" w:hangingChars="50" w:hanging="105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陈述和</w:t>
            </w:r>
          </w:p>
          <w:p w:rsidR="008D7287" w:rsidRDefault="008D7287" w:rsidP="00812BBB">
            <w:pPr>
              <w:spacing w:line="320" w:lineRule="exact"/>
              <w:ind w:left="105" w:hangingChars="50" w:hanging="105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讨论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考生准备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分钟后，根据所给提示作个人陈述；两位考生就指定的话题讨论。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考试时间约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分钟。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个人陈述：每位考生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</w:t>
            </w:r>
            <w:r>
              <w:rPr>
                <w:rFonts w:ascii="Times New Roman" w:eastAsia="仿宋" w:hAnsi="Times New Roman" w:cs="Times New Roman"/>
                <w:szCs w:val="21"/>
              </w:rPr>
              <w:t>30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秒（两位考生依次进行）</w:t>
            </w:r>
          </w:p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两人讨论：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分钟</w:t>
            </w:r>
          </w:p>
        </w:tc>
      </w:tr>
      <w:tr w:rsidR="008D7287" w:rsidTr="00812BBB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ind w:left="2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问答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考生回答考官的一个问题。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考试时间约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分钟。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287" w:rsidRDefault="008D7287" w:rsidP="00812BBB">
            <w:pPr>
              <w:spacing w:line="32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每位考生</w:t>
            </w:r>
            <w:r>
              <w:rPr>
                <w:rFonts w:ascii="Times New Roman" w:eastAsia="仿宋" w:hAnsi="Times New Roman" w:cs="Times New Roman"/>
                <w:szCs w:val="21"/>
              </w:rPr>
              <w:t>45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秒（两位考生同步进行）</w:t>
            </w:r>
          </w:p>
        </w:tc>
      </w:tr>
    </w:tbl>
    <w:p w:rsidR="008D7287" w:rsidRDefault="008D7287" w:rsidP="008D7287"/>
    <w:p w:rsidR="008D7287" w:rsidRPr="00591B6F" w:rsidRDefault="008D7287" w:rsidP="008D7287"/>
    <w:p w:rsidR="00D102DF" w:rsidRPr="008D7287" w:rsidRDefault="00D102DF">
      <w:pPr>
        <w:widowControl/>
        <w:jc w:val="left"/>
      </w:pPr>
    </w:p>
    <w:sectPr w:rsidR="00D102DF" w:rsidRPr="008D7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BA8" w:rsidRDefault="00277BA8" w:rsidP="00FD2EA8">
      <w:r>
        <w:separator/>
      </w:r>
    </w:p>
  </w:endnote>
  <w:endnote w:type="continuationSeparator" w:id="0">
    <w:p w:rsidR="00277BA8" w:rsidRDefault="00277BA8" w:rsidP="00FD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BA8" w:rsidRDefault="00277BA8" w:rsidP="00FD2EA8">
      <w:r>
        <w:separator/>
      </w:r>
    </w:p>
  </w:footnote>
  <w:footnote w:type="continuationSeparator" w:id="0">
    <w:p w:rsidR="00277BA8" w:rsidRDefault="00277BA8" w:rsidP="00FD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52"/>
    <w:rsid w:val="00046E98"/>
    <w:rsid w:val="000B385D"/>
    <w:rsid w:val="000E4453"/>
    <w:rsid w:val="001819FD"/>
    <w:rsid w:val="0018779B"/>
    <w:rsid w:val="0019252D"/>
    <w:rsid w:val="002239C7"/>
    <w:rsid w:val="00277BA8"/>
    <w:rsid w:val="00294A69"/>
    <w:rsid w:val="002C1F5C"/>
    <w:rsid w:val="002C6941"/>
    <w:rsid w:val="002D75A6"/>
    <w:rsid w:val="002E6DD9"/>
    <w:rsid w:val="002F571E"/>
    <w:rsid w:val="00333A3A"/>
    <w:rsid w:val="0056021C"/>
    <w:rsid w:val="005908B0"/>
    <w:rsid w:val="00632C90"/>
    <w:rsid w:val="006577F9"/>
    <w:rsid w:val="007152EB"/>
    <w:rsid w:val="007517CC"/>
    <w:rsid w:val="00762F52"/>
    <w:rsid w:val="007B36CE"/>
    <w:rsid w:val="008123CF"/>
    <w:rsid w:val="0085613B"/>
    <w:rsid w:val="008A4D49"/>
    <w:rsid w:val="008D7287"/>
    <w:rsid w:val="009B6B42"/>
    <w:rsid w:val="00A65238"/>
    <w:rsid w:val="00AC355D"/>
    <w:rsid w:val="00AE451A"/>
    <w:rsid w:val="00BC37C7"/>
    <w:rsid w:val="00BD197B"/>
    <w:rsid w:val="00BF0DC7"/>
    <w:rsid w:val="00C45221"/>
    <w:rsid w:val="00C65F1D"/>
    <w:rsid w:val="00CB7756"/>
    <w:rsid w:val="00CC1A9C"/>
    <w:rsid w:val="00D102DF"/>
    <w:rsid w:val="00D6426E"/>
    <w:rsid w:val="00D7052C"/>
    <w:rsid w:val="00D7115A"/>
    <w:rsid w:val="00E14EF2"/>
    <w:rsid w:val="00EE1E49"/>
    <w:rsid w:val="00F54E9C"/>
    <w:rsid w:val="00F804B6"/>
    <w:rsid w:val="00F918A3"/>
    <w:rsid w:val="00FD2EA8"/>
    <w:rsid w:val="00F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AD1DEE-E427-4911-84DD-77822D56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EA8"/>
    <w:rPr>
      <w:sz w:val="18"/>
      <w:szCs w:val="18"/>
    </w:rPr>
  </w:style>
  <w:style w:type="character" w:styleId="a5">
    <w:name w:val="Hyperlink"/>
    <w:basedOn w:val="a0"/>
    <w:uiPriority w:val="99"/>
    <w:unhideWhenUsed/>
    <w:rsid w:val="00D102DF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B36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36C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B3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1">
    <w:name w:val="msonormal1"/>
    <w:basedOn w:val="a"/>
    <w:uiPriority w:val="99"/>
    <w:semiHidden/>
    <w:rsid w:val="007B3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294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DB3C5"/>
            <w:right w:val="none" w:sz="0" w:space="0" w:color="auto"/>
          </w:divBdr>
        </w:div>
        <w:div w:id="39835952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ZLT</cp:lastModifiedBy>
  <cp:revision>19</cp:revision>
  <cp:lastPrinted>2017-10-20T01:16:00Z</cp:lastPrinted>
  <dcterms:created xsi:type="dcterms:W3CDTF">2018-04-19T00:47:00Z</dcterms:created>
  <dcterms:modified xsi:type="dcterms:W3CDTF">2018-10-19T01:37:00Z</dcterms:modified>
</cp:coreProperties>
</file>